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237" w:line="219" w:lineRule="auto"/>
        <w:ind w:left="3350"/>
        <w:jc w:val="left"/>
        <w:textAlignment w:val="baseline"/>
        <w:rPr>
          <w:rFonts w:ascii="宋体" w:hAnsi="宋体" w:eastAsia="宋体" w:cs="宋体"/>
          <w:b/>
          <w:bCs/>
          <w:snapToGrid w:val="0"/>
          <w:color w:val="000000"/>
          <w:spacing w:val="-4"/>
          <w:kern w:val="0"/>
          <w:sz w:val="36"/>
          <w:szCs w:val="36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-4"/>
          <w:kern w:val="0"/>
          <w:sz w:val="36"/>
          <w:szCs w:val="36"/>
        </w:rPr>
        <w:t>职业技能等级认定考生报名信息公示表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exact"/>
        <w:jc w:val="left"/>
        <w:textAlignment w:val="baseline"/>
        <w:rPr>
          <w:rFonts w:hint="eastAsia" w:ascii="仿宋_GB2312" w:hAnsi="Calibri" w:eastAsia="仿宋_GB2312" w:cs="Times New Roman"/>
          <w:snapToGrid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28"/>
          <w:szCs w:val="28"/>
          <w:lang w:val="en-US" w:eastAsia="zh-CN" w:bidi="ar-SA"/>
        </w:rPr>
        <w:t>职业（工种）: 行政办事员          等级：  四级            计划编号：</w:t>
      </w:r>
      <w:r>
        <w:rPr>
          <w:rFonts w:hint="eastAsia" w:ascii="仿宋_GB2312" w:hAnsi="Calibri" w:eastAsia="仿宋_GB2312" w:cs="Times New Roman"/>
          <w:snapToGrid/>
          <w:color w:val="000000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_GB2312" w:hAnsi="Calibri" w:eastAsia="仿宋_GB2312" w:cs="Times New Roman"/>
          <w:snapToGrid/>
          <w:color w:val="000000"/>
          <w:kern w:val="2"/>
          <w:sz w:val="28"/>
          <w:szCs w:val="28"/>
          <w:lang w:val="en-US" w:eastAsia="zh-CN" w:bidi="ar-SA"/>
        </w:rPr>
        <w:t>2023-S-010503</w:t>
      </w:r>
    </w:p>
    <w:tbl>
      <w:tblPr>
        <w:tblStyle w:val="4"/>
        <w:tblW w:w="12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024"/>
        <w:gridCol w:w="3109"/>
        <w:gridCol w:w="593"/>
        <w:gridCol w:w="1149"/>
        <w:gridCol w:w="3087"/>
        <w:gridCol w:w="1619"/>
        <w:gridCol w:w="15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69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02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310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身份证号码</w:t>
            </w:r>
          </w:p>
        </w:tc>
        <w:tc>
          <w:tcPr>
            <w:tcW w:w="59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文化程度</w:t>
            </w:r>
          </w:p>
        </w:tc>
        <w:tc>
          <w:tcPr>
            <w:tcW w:w="308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工作单位</w:t>
            </w:r>
          </w:p>
        </w:tc>
        <w:tc>
          <w:tcPr>
            <w:tcW w:w="161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原有证书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本职业工龄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范*露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330329********11840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丽水市元信商业综合服务有限公司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付*霞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332501********10426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浙江莲城酒店商务服务有限公司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徐*芬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332501********70021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浙江莲城酒店商务服务有限公司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张*禹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230523********00821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浙江莲城酒店商务服务有限公司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宋*佳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410423********38027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浙江莲城酒店商务服务有限公司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李*媚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332522********45149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浙江莲城酒店商务服务有限公司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金*燕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332522********94969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浙江莲城酒店商务服务有限公司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李*君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332525********11520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浙江莲城酒店商务服务有限公司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陈*妮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332501********56722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浙江莲城酒店商务服务有限公司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徐*芳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332501********84928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浙江莲城酒店商务服务有限公司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黄*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332501********60027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浙江莲城酒店商务服务有限公司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马*媛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332501********90025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浙江莲城酒店商务服务有限公司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章*丽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332501********42420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职高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浙江莲城酒店商务服务有限公司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郑*玲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331123********84229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浙江莲城酒店商务服务有限公司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严*柳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332523********04226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浙江莲城酒店商务服务有限公司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汪*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332501********22829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浙江莲城酒店商务服务有限公司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雷*雨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332501********22624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浙江莲城酒店商务服务有限公司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林*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332501********70023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浙江莲城酒店商务服务有限公司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王*燕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332523********1332X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浙江莲城酒店商务服务有限公司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陈*香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332501********32624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浙江莲城酒店商务服务有限公司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许*朋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332501********30012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丽水市元信商业综合服务有限公司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谢*菲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330328********4042X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浙江莲城酒店商务服务有限公司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姜*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332501********80448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丽水至诚人力资源开发有限公司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刘*菲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332501********30021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浙江莲城酒店商务服务有限公司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刘*林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332525********84129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浙江莲城酒店商务服务有限公司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朱*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332526********35124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浙江莲城酒店商务服务有限公司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刘*霞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332501********52620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浙江莲城酒店商务服务有限公司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周*红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332527********60025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浙江莲城酒店商务服务有限公司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曾*兰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332528********2062X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浙江莲城酒店商务服务有限公司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王*楠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412828********02509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浙江莲城酒店商务服务有限公司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吴*亭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332523********20027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浙江莲城酒店商务服务有限公司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孙*丹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370682********98822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浙江莲城酒店商务服务有限公司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范*菲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332522********04786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浙江莲城酒店商务服务有限公司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陈*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332501********80240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浙江莲城酒店商务服务有限公司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叶*玲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332529********64921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浙江莲城酒店商务服务有限公司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魏*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430124********44965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浙江莲城酒店商务服务有限公司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陈*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332501********91229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浙江莲城酒店商务服务有限公司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吴*蕾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332525********30323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浙江莲城酒店商务服务有限公司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徐*莉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332501********50843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浙江莲城酒店商务服务有限公司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刘*飞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332501********26722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浙江莲城酒店商务服务有限公司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陈*倩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332501********41220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浙江莲城酒店商务服务有限公司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陈*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332501********52629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浙江莲城酒店商务服务有限公司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bookmarkStart w:id="1" w:name="_GoBack" w:colFirst="7" w:colLast="7"/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陈*菲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332529********72728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义乌市星跃汽车销售有限公司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360" w:lineRule="exact"/>
        <w:jc w:val="left"/>
        <w:textAlignment w:val="baseline"/>
        <w:rPr>
          <w:rFonts w:hint="default" w:ascii="仿宋_GB2312" w:hAnsi="Calibri" w:eastAsia="仿宋_GB2312" w:cs="Times New Roman"/>
          <w:snapToGrid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28"/>
          <w:szCs w:val="28"/>
          <w:lang w:val="en-US" w:eastAsia="zh-CN" w:bidi="ar-SA"/>
        </w:rPr>
        <w:t>单位：                    联系人：                          联系电话：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exact"/>
        <w:jc w:val="left"/>
        <w:textAlignment w:val="baseline"/>
        <w:rPr>
          <w:rFonts w:hint="default" w:ascii="仿宋_GB2312" w:hAnsi="Calibri" w:eastAsia="仿宋_GB2312" w:cs="Times New Roman"/>
          <w:snapToGrid/>
          <w:color w:val="000000"/>
          <w:kern w:val="2"/>
          <w:sz w:val="28"/>
          <w:szCs w:val="28"/>
          <w:lang w:val="en-US" w:eastAsia="zh-CN" w:bidi="ar-SA"/>
        </w:rPr>
      </w:pPr>
    </w:p>
    <w:p>
      <w:pPr>
        <w:spacing w:line="360" w:lineRule="exact"/>
        <w:rPr>
          <w:rFonts w:hint="default" w:ascii="仿宋_GB2312" w:hAnsi="Calibri" w:eastAsia="仿宋_GB2312" w:cs="Times New Roman"/>
          <w:snapToGrid/>
          <w:kern w:val="2"/>
          <w:sz w:val="28"/>
          <w:szCs w:val="28"/>
          <w:lang w:val="en-US" w:eastAsia="zh-CN" w:bidi="ar-SA"/>
        </w:rPr>
        <w:sectPr>
          <w:footerReference r:id="rId3" w:type="default"/>
          <w:pgSz w:w="16830" w:h="11900"/>
          <w:pgMar w:top="400" w:right="1474" w:bottom="1871" w:left="2125" w:header="0" w:footer="167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equalWidth="0" w:num="1">
            <w:col w:w="12820"/>
          </w:cols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83" w:lineRule="auto"/>
      <w:ind w:right="91"/>
      <w:jc w:val="right"/>
      <w:textAlignment w:val="baseline"/>
      <w:rPr>
        <w:rFonts w:ascii="宋体" w:hAnsi="宋体" w:eastAsia="宋体" w:cs="宋体"/>
        <w:snapToGrid w:val="0"/>
        <w:color w:val="000000"/>
        <w:kern w:val="0"/>
        <w:sz w:val="20"/>
        <w:szCs w:val="20"/>
      </w:rPr>
    </w:pPr>
    <w:r>
      <w:rPr>
        <w:rFonts w:ascii="Arial" w:hAnsi="Arial" w:eastAsia="Arial" w:cs="Arial"/>
        <w:snapToGrid w:val="0"/>
        <w:color w:val="000000"/>
        <w:kern w:val="0"/>
        <w:sz w:val="20"/>
        <w:szCs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5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kinsoku w:val="0"/>
                            <w:autoSpaceDE w:val="0"/>
                            <w:autoSpaceDN w:val="0"/>
                            <w:adjustRightInd w:val="0"/>
                            <w:snapToGrid w:val="0"/>
                            <w:spacing w:line="240" w:lineRule="auto"/>
                            <w:jc w:val="left"/>
                            <w:textAlignment w:val="baseline"/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  <w:t>7</w:t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LNJWO7QAAAABQEAAA8AAAAA&#10;AAAAAQAgAAAAIgAAAGRycy9kb3ducmV2LnhtbFBLAQIUABQAAAAIAIdO4kD0vz7LHAIAACMEAAAO&#10;AAAAAAAAAAEAIAAAAB8BAABkcnMvZTJvRG9jLnhtbFBLBQYAAAAABgAGAFkBAACt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kinsoku w:val="0"/>
                      <w:autoSpaceDE w:val="0"/>
                      <w:autoSpaceDN w:val="0"/>
                      <w:adjustRightInd w:val="0"/>
                      <w:snapToGrid w:val="0"/>
                      <w:spacing w:line="240" w:lineRule="auto"/>
                      <w:jc w:val="left"/>
                      <w:textAlignment w:val="baseline"/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</w:pP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  <w:t xml:space="preserve">— </w:t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  <w:fldChar w:fldCharType="begin"/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  <w:fldChar w:fldCharType="separate"/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  <w:t>7</w:t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  <w:fldChar w:fldCharType="end"/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9AB14A"/>
    <w:multiLevelType w:val="singleLevel"/>
    <w:tmpl w:val="DB9AB14A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3413F"/>
    <w:rsid w:val="0EF53D8B"/>
    <w:rsid w:val="17B1666D"/>
    <w:rsid w:val="2883413F"/>
    <w:rsid w:val="402C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2023-10-12T03:25:00Z</dcterms:created>
  <dc:creator>Administrator</dc:creator>
  <cp:lastModifiedBy>Administrator</cp:lastModifiedBy>
  <dcterms:modified xsi:type="dcterms:W3CDTF">2023-10-24T08:25:38Z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