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7" w:line="219" w:lineRule="auto"/>
        <w:ind w:left="3350"/>
        <w:jc w:val="left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  <w:t>职业技能等级认定考生报名信息公示表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职业（工种）: 行政办事员          等级：  四级            计划编号：2023-S-011494</w:t>
      </w:r>
    </w:p>
    <w:tbl>
      <w:tblPr>
        <w:tblStyle w:val="4"/>
        <w:tblW w:w="12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024"/>
        <w:gridCol w:w="3109"/>
        <w:gridCol w:w="593"/>
        <w:gridCol w:w="1149"/>
        <w:gridCol w:w="3087"/>
        <w:gridCol w:w="1619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31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文化程度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原有证书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本职业工龄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宋*璋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332525********80051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庆元县财政局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332525********05312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庆元县人力资源发展有限公司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332525********10010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庆元县贤良镇人民政府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332525********52711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庆元县举水乡人民政府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陈*鹏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371202********90611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庆元县交通运输发展中心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吴*胜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332525********90018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吴*青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332525********24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周*慧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332525********00023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332525********00037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庆元县科学技术局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翁*菲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332525********40022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庆元县濛洲街道同济社区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吴*勇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332525********45310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练*斌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332525********15316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浙江省庆元县濛州街道同济社区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叶*思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332525********70028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中共庆元县委机构编制委员会办公室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332525********60024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庆元同济社区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吴*雄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332525********60017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庆元县屏都街道办事处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张*均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332525********80015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中共庆元县委机构编制委员会办公室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兰*雪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332525********0006X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庆元县左溪镇人民政府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叶*杨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332525********80012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吴*珊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332525********24728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庆元县人民政府办公室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何*清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360728********60045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蔡*洛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332525********50021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庆元县文化和广电旅游体育局 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吴*芬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332525********30028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庆元县财政局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孟*峰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620522********61330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庆元县交通运输局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吴*松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332525********35316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庆元县举水乡人民政府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332525********83712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练*梅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332525********25320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庆元县财政局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332525********14523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庆元县财政局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兰*敏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332525********90023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332525********6251X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332525********24324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浙江省丽水市庆元县黄田镇人民政府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单位：                    联系人：                          联系电话：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</w:p>
    <w:p>
      <w:pPr>
        <w:spacing w:line="360" w:lineRule="exact"/>
        <w:rPr>
          <w:rFonts w:hint="default" w:ascii="仿宋_GB2312" w:hAnsi="Calibri" w:eastAsia="仿宋_GB2312" w:cs="Times New Roman"/>
          <w:snapToGrid/>
          <w:kern w:val="2"/>
          <w:sz w:val="28"/>
          <w:szCs w:val="28"/>
          <w:lang w:val="en-US" w:eastAsia="zh-CN" w:bidi="ar-SA"/>
        </w:rPr>
        <w:sectPr>
          <w:footerReference r:id="rId3" w:type="default"/>
          <w:pgSz w:w="16830" w:h="11900"/>
          <w:pgMar w:top="400" w:right="1474" w:bottom="1871" w:left="2125" w:header="0" w:footer="167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12820"/>
          </w:cols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right="91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20"/>
        <w:szCs w:val="20"/>
      </w:rPr>
    </w:pPr>
    <w:r>
      <w:rPr>
        <w:rFonts w:ascii="Arial" w:hAnsi="Arial" w:eastAsia="Arial" w:cs="Arial"/>
        <w:snapToGrid w:val="0"/>
        <w:color w:val="000000"/>
        <w:kern w:val="0"/>
        <w:sz w:val="20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NJWO7QAAAABQEAAA8AAAAA&#10;AAAAAQAgAAAAIgAAAGRycy9kb3ducmV2LnhtbFBLAQIUABQAAAAIAIdO4kD0vz7LHAIAACMEAAAO&#10;AAAAAAAAAAEAIAAAAB8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— 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>7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9AB14A"/>
    <w:multiLevelType w:val="singleLevel"/>
    <w:tmpl w:val="DB9AB14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3413F"/>
    <w:rsid w:val="1A7A5F79"/>
    <w:rsid w:val="21AE715C"/>
    <w:rsid w:val="2883413F"/>
    <w:rsid w:val="2A2B6C73"/>
    <w:rsid w:val="31AC25EE"/>
    <w:rsid w:val="402C3E93"/>
    <w:rsid w:val="538A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2023-10-12T03:25:00Z</dcterms:created>
  <dc:creator>Administrator</dc:creator>
  <cp:lastModifiedBy>Administrator</cp:lastModifiedBy>
  <dcterms:modified xsi:type="dcterms:W3CDTF">2023-11-24T03:05:42Z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