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8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四级育婴员考生报名公示单</w:t>
      </w:r>
    </w:p>
    <w:bookmarkEnd w:id="0"/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3"/>
        <w:ind w:firstLine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评价机构名称：</w:t>
      </w:r>
      <w:r>
        <w:rPr>
          <w:rFonts w:hint="eastAsia" w:eastAsia="仿宋_GB2312"/>
          <w:sz w:val="24"/>
          <w:szCs w:val="24"/>
        </w:rPr>
        <w:t>丽水学院</w:t>
      </w:r>
      <w:r>
        <w:rPr>
          <w:rFonts w:eastAsia="仿宋_GB2312"/>
          <w:sz w:val="24"/>
          <w:szCs w:val="24"/>
        </w:rPr>
        <w:t xml:space="preserve">               系统计划号： 2023-S-000868            申报职业：</w:t>
      </w:r>
      <w:r>
        <w:rPr>
          <w:rFonts w:hint="eastAsia" w:eastAsia="仿宋_GB2312"/>
          <w:sz w:val="24"/>
          <w:szCs w:val="24"/>
        </w:rPr>
        <w:t>育婴员</w:t>
      </w:r>
      <w:r>
        <w:rPr>
          <w:rFonts w:eastAsia="仿宋_GB2312"/>
          <w:sz w:val="24"/>
          <w:szCs w:val="24"/>
        </w:rPr>
        <w:t xml:space="preserve">        申报等级：</w:t>
      </w:r>
      <w:r>
        <w:rPr>
          <w:rFonts w:hint="eastAsia" w:eastAsia="仿宋_GB2312"/>
          <w:sz w:val="24"/>
          <w:szCs w:val="24"/>
        </w:rPr>
        <w:t>四级</w:t>
      </w:r>
    </w:p>
    <w:tbl>
      <w:tblPr>
        <w:tblStyle w:val="5"/>
        <w:tblW w:w="12959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7"/>
        <w:gridCol w:w="672"/>
        <w:gridCol w:w="705"/>
        <w:gridCol w:w="1020"/>
        <w:gridCol w:w="1215"/>
        <w:gridCol w:w="2265"/>
        <w:gridCol w:w="1395"/>
        <w:gridCol w:w="1695"/>
        <w:gridCol w:w="1455"/>
        <w:gridCol w:w="17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文化程度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现从事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职业岗位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现有职业技能等级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证书（职业资格证书）或专业技术职称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pacing w:val="-20"/>
                <w:kern w:val="0"/>
                <w:sz w:val="24"/>
                <w:lang w:bidi="ar"/>
              </w:rPr>
              <w:t>现有证书等级及取证时间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申请认定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职业及等级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工作年份/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入学时间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留恩洁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聂梦怡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王冰灵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张澐澐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储伊蕾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徐芳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陈宁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金彦含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胡蓉蓉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孙维泽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朱彬月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池俊君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叶江帆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吴子欣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叶佳蓥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蓝姗姗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吴玫萱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吴锦菡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钟晨晨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吴可欣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曹羽菲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梁柯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黄晓晓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金秋发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曹瑾慧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张俊英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钱思懿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林静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郑伊格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陈晶晶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叶雨舒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潘雨芯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徐勇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陈祉诺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杨佳洁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叶青霞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徐雁羽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徐颖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叶佳琦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宋晨慧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吴雅菲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樊于靖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蓝佳丽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麻欣钰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雷霄池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李思雅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赵依瑶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陈巧巧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江秀雯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何子嘉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林纯贞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周欣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杨伊琳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梁菁菁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曾恺越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谢雯静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王培蕾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魏茜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王彦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陈佳乐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李妍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吕华庆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沈秋伶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徐航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林锦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刘奕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陈嘉忆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杨思琦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何梦玟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练嘉丽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钟秋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卢玫妃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厉一婷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阙林楠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王珍珍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田琦琪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金迅祎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丁叶婧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付金莉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陈湘艳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徐鋆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陈若宁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包柳莺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谢佳静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雷舒颖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吴晨欣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郑一瀚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吴一冰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吴佳欣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吴以娜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吴凌傲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陈贝莎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叶思蓉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赖慧萍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姚怡曲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叶萍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陈贺约月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陈艺宁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何婷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阙佳瑶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周欣蕾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何梦媛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章格格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钟樟艳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吴晨熙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张陈鸥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叶王莹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刘雯烨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雷悦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阙泽慧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叶倩伶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任怡潼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舒微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包粤敏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朱航欣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高周艺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赖婧怡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王雅婷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叶滢滢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吴佳琦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高欣怡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曾青红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胡尹羚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王佳慧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留颖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雷蒙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周余芳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金雨露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朱小燕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吴佳颖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阙柯蕊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育婴员四级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2021.9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FA"/>
    <w:rsid w:val="00007C90"/>
    <w:rsid w:val="001E5CE0"/>
    <w:rsid w:val="00200D36"/>
    <w:rsid w:val="002521DB"/>
    <w:rsid w:val="00367FC0"/>
    <w:rsid w:val="004D7AEA"/>
    <w:rsid w:val="00637C49"/>
    <w:rsid w:val="007051FA"/>
    <w:rsid w:val="007070BE"/>
    <w:rsid w:val="007320AB"/>
    <w:rsid w:val="008A1938"/>
    <w:rsid w:val="008D0D28"/>
    <w:rsid w:val="00901D70"/>
    <w:rsid w:val="00A90B8D"/>
    <w:rsid w:val="00AE4265"/>
    <w:rsid w:val="00BA2962"/>
    <w:rsid w:val="00DF164A"/>
    <w:rsid w:val="00E200AB"/>
    <w:rsid w:val="00E774EC"/>
    <w:rsid w:val="00EC03D8"/>
    <w:rsid w:val="00ED2BFA"/>
    <w:rsid w:val="52617B5A"/>
    <w:rsid w:val="6DBE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674</Words>
  <Characters>3846</Characters>
  <Lines>32</Lines>
  <Paragraphs>9</Paragraphs>
  <TotalTime>1</TotalTime>
  <ScaleCrop>false</ScaleCrop>
  <LinksUpToDate>false</LinksUpToDate>
  <CharactersWithSpaces>4511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2023-03-14T04:59:00Z</dcterms:created>
  <dc:creator>石 梦圆</dc:creator>
  <cp:lastModifiedBy>Administrator</cp:lastModifiedBy>
  <dcterms:modified xsi:type="dcterms:W3CDTF">2023-03-15T02:04:43Z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