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37" w:line="219" w:lineRule="auto"/>
        <w:ind w:left="3350"/>
        <w:jc w:val="left"/>
        <w:textAlignment w:val="baseline"/>
        <w:rPr>
          <w:rFonts w:ascii="宋体" w:hAnsi="宋体" w:eastAsia="宋体" w:cs="宋体"/>
          <w:b/>
          <w:bCs/>
          <w:snapToGrid w:val="0"/>
          <w:color w:val="000000"/>
          <w:spacing w:val="-4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4"/>
          <w:kern w:val="0"/>
          <w:sz w:val="36"/>
          <w:szCs w:val="36"/>
        </w:rPr>
        <w:t>职业技能等级认定考生报名信息公示表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hint="eastAsia" w:ascii="仿宋_GB2312" w:hAnsi="Calibri" w:eastAsia="仿宋_GB2312" w:cs="Times New Roman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snapToGrid/>
          <w:color w:val="000000"/>
          <w:kern w:val="2"/>
          <w:sz w:val="28"/>
          <w:szCs w:val="28"/>
          <w:lang w:val="en-US" w:eastAsia="zh-CN" w:bidi="ar-SA"/>
        </w:rPr>
        <w:t>职业（工种）: 政务服务办事员          等级：  三级            计划编号：2024-S-001459</w:t>
      </w:r>
    </w:p>
    <w:tbl>
      <w:tblPr>
        <w:tblStyle w:val="4"/>
        <w:tblW w:w="12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024"/>
        <w:gridCol w:w="3109"/>
        <w:gridCol w:w="593"/>
        <w:gridCol w:w="1149"/>
        <w:gridCol w:w="3087"/>
        <w:gridCol w:w="1619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31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308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原有证书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本职业工龄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 w:colFirst="7" w:colLast="7"/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郑*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332502********20017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龙泉市市场监督管理局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李*龙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332502********00010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龙泉市国有林场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邹*娟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332501********50040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浙江省龙泉市农业农村局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农业经济师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(中级工）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332524********74861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龙泉市妇女联合会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刘*微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332502********21948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龙泉市公安局交通警察大队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胡*芳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332502********46211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季*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332502********71911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龙泉市自然资源和规划局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翁*伟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332502********95615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龙泉市道太乡人民政府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付*旦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332502********20015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龙泉市旅游发展中心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应*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332502********30045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林*江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332502********94417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龙泉市交通运输局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332502********60032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龙泉市住房和城乡建设局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332502********40036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龙泉市环境卫生服务中心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桂*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340881********13057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龙泉市城市开发建设中心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管*军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332502********0001X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中国共产党龙泉市纪律检查委员会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吴*翼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332502********7192X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龙泉市兰巨乡人民政府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332502********44583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龙泉市道太乡人民政府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江*蔚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332502********51272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龙泉市社会保险事业服务中心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332502********40010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龙泉市纪委市监委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叶*玲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332502********33027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龙泉市发展和改革局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刘*辉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332524********11772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龙泉市龙南乡林业工作站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周*菁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332502********13968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龙泉市农业农村局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曾*慧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332502********13966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龙泉市农业农村局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柯*懿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332502********20033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龙泉市查田镇人民政府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雷*根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332502********6271X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龙泉市兰巨乡人民政府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沈*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352101********80017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龙泉市林业局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谢*明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332524********83035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道太乡人民政府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李*洁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332502********83964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龙泉市林业局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332525********10325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龙泉市社会事务服务中心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项*徐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332502********10011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龙泉市卫生健康局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何*树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332524********77116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郑*军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332524********20016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龙泉市综合行政执法局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郑*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332524********90044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蒋*龙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332502********76974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龙泉市农业农村局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俞*珍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332502********35160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龙泉市爱国卫生发展中心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兰*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332502********82715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龙泉市发展和改革局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吴*发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332502********26974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浙江省龙泉市社会治理中心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吴*钏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332525********63734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龙泉市自然资源和规划局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金*芳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332502********32425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龙泉市林业科学研究院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余*超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332502********60018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龙泉市审计局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周*飞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332502********70011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中国共产党龙泉市纪律检查委员会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季*挺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332502********91916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竹垟畲族乡人民政府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徐*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332502********10083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龙泉市会计委派中心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柳*珍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332502********33387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龙泉市档案馆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廖*云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332524********85613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龙泉市林业局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颜*妮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332502********81941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廖*玲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332502********62428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蒋*华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332502********60022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龙泉市农业农村局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林*南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332502********15172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龙泉文化和广电旅游体育局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卢*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332502********60019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龙泉市查田镇林业工作站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332502********33036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龙泉市社会保险事业服务中心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赖*明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330106********10810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龙泉市生态保护中心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罗*辉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332524********90016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龙泉市生态保护中心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魏*华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332524********80621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胡*宁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332502********0001X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龙泉市审计局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瞿*津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332502********40047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龙泉市供销合作社联合社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339005********30616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项*君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332524********22271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张*军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332502********03212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龙泉市人力资源和社会保障局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洪*伟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332502********10031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龙泉市查田镇人民政府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董*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332502********80033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龙泉市土地整理开发中心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叶*军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332524********80018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龙泉市发展和改革局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谢*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332502********80023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龙泉市住龙镇人民政府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332502********14585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中共龙泉市委党校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332529********54520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中国共产党龙泉市纪律检查委员会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332502********70639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龙泉市工商业联合会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季*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332502********00065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龙泉市公证处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陈*飞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332502********50040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龙泉市纪委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练*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332502********43969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龙泉市人民政府剑池街道办事处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叶*荣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332502********80636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龙泉市综合行政执法局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黎*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332502********80012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龙泉市公安局交通警察大队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赵*奕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332502********1002X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龙泉市委党校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张*波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411381********75630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龙泉市兰巨乡人民政府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邵*龙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332502********60015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龙泉市林业事务中心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季*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332502********00067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龙泉市市场监督管理局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332502********30028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龙泉市文化和广电旅游体育局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332527********3122X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龙泉市医疗保障局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张*珍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332502********96226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龙泉市医疗保障局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徐*民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332502********93952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林*花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332501********60289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龙泉市森林资源总站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刘*俊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332502********45611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332502********95162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龙泉市住房保障服务中心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蒋*雅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332524********80045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傅*玲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332502********61928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龙泉市八都镇人民政府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332502********80044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龙泉市道太乡人民政府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332502********23951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梅*华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332502********05170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剑池街道办事处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江*莉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332502********00023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龙泉市剑池街道办事处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陈*英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332525********04523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龙泉市纪委监委派驻第二纪检监察组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钟*萍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332502********82883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道太乡人民政府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339005********20638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雷*琳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332502********6242X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龙泉市纪委市监委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管*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332502********00026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夏*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332502********0396X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龙泉市生态保护中心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朱*鸣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332502********00026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龙泉市剑池街道办事处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吴*蕾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332502********30041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龙泉市事业单位登记服务中心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332502********83983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龙泉市剑池街道办事处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兰*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332502********44426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龙泉市气象局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卢*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332502********92884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龙泉市道太乡人民政府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张*丽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332502********13966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龙泉市水利局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黄*瑜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332502********60012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龙泉市小梅镇人民政府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方*莉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332502********30062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龙泉市剑池街道办事处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廖*花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332502********15623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龙泉市道太乡人民政府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吴*琴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332524********10042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龙泉市住房保障服务中心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叶*菁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332502********63962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中共龙泉市委机构编制委员会办公室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332502********40015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龙泉市社会治理中心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全*晶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332502********16964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龙泉市供销合作社联合社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汤*喜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332502********24418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龙泉市小梅镇人民政府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练*恩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332502********51939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龙泉市综合行政执法局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332502********80036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龙泉市社会保险事业服务中心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柳*林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332524********80616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潘*娟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330702********66061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龙泉市城北乡人民政府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贾*兰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130427********93946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龙泉市社会保险事业服务中心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白*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332502********73961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龙泉市总工会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雷*斌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332502********12712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龙泉市综合行政执法局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徐*菲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332502********90023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浙江省龙泉市回归工程广源街88号开发区管委会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柳*洁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332502********60029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浙江龙泉经济开发区管理委员会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332502********56220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龙泉市财政局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刘*蕾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332525********50941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浙江龙泉经济开发区管理委员会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李*珍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332502********31282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龙泉市纪委市监委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毛*江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332524********73953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龙泉市机关事务保障中心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332502********36960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中国共产党龙泉市纪律检查委员会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雷*峰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332524********10011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龙泉市住房和城乡建设局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龚*斌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332502********90630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周*花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332502********91782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浙江龙泉经济开发区生态产业服务中心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毛*成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332524********76373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浙江龙泉经济开发区管理委员会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周*龙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332524********81779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龙泉市社会治理中心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钟*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332502********15184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龙泉市城北乡人民政府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黄*芬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332502********8562X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龙泉市财政局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毛*华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332524********22136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龙泉市林业改革和产业发展中心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刘*飞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332502********80027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龙泉市人力社保局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332502********83966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龙泉市档案馆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陶*林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320923********65418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龙泉市屏南镇人民政府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林*峻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332502********80016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龙泉市社会保险事业服务中心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余*珍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332502********26220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龙泉市安仁镇人民政府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李*卿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332502********21772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龙泉市自然资源和规划局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沈*斌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332502********50613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龙泉市综合行政执法局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田*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332502********00012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龙泉市文物保护中心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柳*英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332502********76960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龙泉市卫生健康局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蔡*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332502********1002X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龙泉市农业农村局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332524********60015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龙泉市自然资源和规划局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332502********25623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龙泉市农业农村局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332502********00036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李*春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332524********55177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龙泉市生态保护中心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张*燕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332502********73225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浙江省龙泉市兰巨乡人民政府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郭*芬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332502********56964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龙泉市公安局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章*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332502********70024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龙泉市经济作物服务站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吴*芝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332525********15328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龙泉市文化和广电旅游体育局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332524********11923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龙泉市会计委派中心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张*娣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332502********92428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龙泉市人力资源和社会保障局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廖*晓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332502********65628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余*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332502********76248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龙泉市政协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谢*霞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332502********12748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332502********9398X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龙泉市市场监督管理局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梅*敏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332502********4287X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龙泉市城区林业工作站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柳*丽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332502********8062X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浙江省龙泉市安仁镇人民政府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谢*伟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332502********04425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龙泉市总工会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胡*芬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330802********13225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龙泉市医疗服务管理评价中心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杜*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332502********60043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龙泉市市场监督管理局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楼*毅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332502********40058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龙泉市龙南乡林业工作站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潘*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332502********0395X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龙泉市市场监督管理局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332502********34430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龙泉市兰巨乡人民政府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罗*美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332502********81926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方*平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332502********25173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332502********21124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龙泉市委党校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胡*潇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332502********40029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龙泉市自然资源和规划局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叶*珍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332502********06222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332502********80025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剑池街道办事处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刘*瑰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332502********35641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龙泉市自然资源和规划局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332524********30076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龙泉市查田镇人民政府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练*燕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332502********8288X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龙泉市市场监督管理局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连*琴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332502********00621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叶*军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332502********03957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龙泉市不动产登记中心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332502********10066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龙泉市市场监督管理局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叶*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332502********82821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龙泉市纪委监委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刘*菲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332502********13986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龙泉市司法局</w:t>
            </w:r>
          </w:p>
        </w:tc>
        <w:tc>
          <w:tcPr>
            <w:tcW w:w="16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94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textAlignment w:val="baseline"/>
              <w:rPr>
                <w:rFonts w:hint="eastAsia" w:ascii="仿宋_GB2312" w:hAnsi="Calibri" w:eastAsia="仿宋_GB2312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413026********05430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龙泉市产业创新服务中心</w:t>
            </w:r>
          </w:p>
        </w:tc>
        <w:tc>
          <w:tcPr>
            <w:tcW w:w="16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bookmarkEnd w:id="0"/>
    </w:tbl>
    <w:p>
      <w:pPr>
        <w:widowControl/>
        <w:kinsoku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hint="default" w:ascii="仿宋_GB2312" w:hAnsi="Calibri" w:eastAsia="仿宋_GB2312" w:cs="Times New Roman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snapToGrid/>
          <w:color w:val="000000"/>
          <w:kern w:val="2"/>
          <w:sz w:val="28"/>
          <w:szCs w:val="28"/>
          <w:lang w:val="en-US" w:eastAsia="zh-CN" w:bidi="ar-SA"/>
        </w:rPr>
        <w:t>单位：                    联系人：                          联系电话：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hint="default" w:ascii="仿宋_GB2312" w:hAnsi="Calibri" w:eastAsia="仿宋_GB2312" w:cs="Times New Roman"/>
          <w:snapToGrid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line="360" w:lineRule="exact"/>
        <w:rPr>
          <w:rFonts w:hint="default" w:ascii="仿宋_GB2312" w:hAnsi="Calibri" w:eastAsia="仿宋_GB2312" w:cs="Times New Roman"/>
          <w:snapToGrid/>
          <w:kern w:val="2"/>
          <w:sz w:val="28"/>
          <w:szCs w:val="28"/>
          <w:lang w:val="en-US" w:eastAsia="zh-CN" w:bidi="ar-SA"/>
        </w:rPr>
        <w:sectPr>
          <w:footerReference r:id="rId3" w:type="default"/>
          <w:pgSz w:w="16830" w:h="11900"/>
          <w:pgMar w:top="400" w:right="1474" w:bottom="1871" w:left="2125" w:header="0" w:footer="167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1">
            <w:col w:w="12820"/>
          </w:cols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3" w:lineRule="auto"/>
      <w:ind w:right="91"/>
      <w:jc w:val="right"/>
      <w:textAlignment w:val="baseline"/>
      <w:rPr>
        <w:rFonts w:ascii="宋体" w:hAnsi="宋体" w:eastAsia="宋体" w:cs="宋体"/>
        <w:snapToGrid w:val="0"/>
        <w:color w:val="000000"/>
        <w:kern w:val="0"/>
        <w:sz w:val="20"/>
        <w:szCs w:val="20"/>
      </w:rPr>
    </w:pPr>
    <w:r>
      <w:rPr>
        <w:rFonts w:ascii="Arial" w:hAnsi="Arial" w:eastAsia="Arial" w:cs="Arial"/>
        <w:snapToGrid w:val="0"/>
        <w:color w:val="000000"/>
        <w:kern w:val="0"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>7</w: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IQGM6AgAAcQ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BmCEBj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kinsoku w:val="0"/>
                      <w:autoSpaceDE w:val="0"/>
                      <w:autoSpaceDN w:val="0"/>
                      <w:adjustRightInd w:val="0"/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</w:pP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 xml:space="preserve">— </w: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>7</w: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9AB14A"/>
    <w:multiLevelType w:val="multilevel"/>
    <w:tmpl w:val="DB9AB14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YjQzYWJhNjk0MzIwZDhjZjQ0MGE1ZGEwZDAzY2QifQ=="/>
  </w:docVars>
  <w:rsids>
    <w:rsidRoot w:val="2883413F"/>
    <w:rsid w:val="04070894"/>
    <w:rsid w:val="0A2B139F"/>
    <w:rsid w:val="1A7A5F79"/>
    <w:rsid w:val="2883413F"/>
    <w:rsid w:val="2A2B6C73"/>
    <w:rsid w:val="31AC25EE"/>
    <w:rsid w:val="3E0D6BBE"/>
    <w:rsid w:val="402C3E93"/>
    <w:rsid w:val="44B26298"/>
    <w:rsid w:val="48D10128"/>
    <w:rsid w:val="49BB74B9"/>
    <w:rsid w:val="69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2023-10-12T03:25:00Z</dcterms:created>
  <dc:creator>Administrator</dc:creator>
  <cp:lastModifiedBy>ZWM</cp:lastModifiedBy>
  <dcterms:modified xsi:type="dcterms:W3CDTF">2024-04-03T07:40:13Z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9A5B5F8C20024C6795C0B201C160B23B_12</vt:lpwstr>
  </property>
</Properties>
</file>