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18" w:lineRule="auto"/>
        <w:jc w:val="both"/>
        <w:rPr>
          <w:rFonts w:ascii="宋体" w:hAnsi="宋体" w:eastAsia="宋体" w:cs="宋体"/>
          <w:spacing w:val="-4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</w:rPr>
        <w:t>附件</w:t>
      </w:r>
      <w:bookmarkStart w:id="0" w:name="_GoBack"/>
      <w:bookmarkEnd w:id="0"/>
    </w:p>
    <w:p>
      <w:pPr>
        <w:spacing w:before="237" w:line="219" w:lineRule="auto"/>
        <w:ind w:left="3350" w:firstLine="1414" w:firstLineChars="400"/>
        <w:jc w:val="both"/>
        <w:rPr>
          <w:rFonts w:ascii="宋体" w:hAnsi="宋体" w:eastAsia="宋体" w:cs="宋体"/>
          <w:b/>
          <w:bCs/>
          <w:spacing w:val="-4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职业技能等级认定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</w:rPr>
        <w:t>结果</w:t>
      </w: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公示表</w:t>
      </w:r>
    </w:p>
    <w:p>
      <w:pPr>
        <w:spacing w:line="360" w:lineRule="exact"/>
        <w:rPr>
          <w:rFonts w:ascii="仿宋_GB2312" w:eastAsia="仿宋_GB2312" w:hAnsiTheme="minorHAnsi" w:cstheme="minorBidi"/>
          <w:snapToGrid/>
          <w:kern w:val="2"/>
          <w:sz w:val="28"/>
          <w:szCs w:val="28"/>
        </w:rPr>
      </w:pPr>
      <w:r>
        <w:rPr>
          <w:rFonts w:hint="eastAsia" w:ascii="仿宋_GB2312" w:eastAsia="仿宋_GB2312" w:hAnsiTheme="minorHAnsi" w:cstheme="minorBidi"/>
          <w:snapToGrid/>
          <w:kern w:val="2"/>
          <w:sz w:val="28"/>
          <w:szCs w:val="28"/>
        </w:rPr>
        <w:t xml:space="preserve">职业（工种）:育婴员                </w:t>
      </w:r>
      <w:r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 xml:space="preserve">  </w:t>
      </w:r>
      <w:r>
        <w:rPr>
          <w:rFonts w:hint="eastAsia" w:ascii="仿宋_GB2312" w:eastAsia="仿宋_GB2312" w:hAnsiTheme="minorHAnsi" w:cstheme="minorBidi"/>
          <w:snapToGrid/>
          <w:kern w:val="2"/>
          <w:sz w:val="28"/>
          <w:szCs w:val="28"/>
        </w:rPr>
        <w:t>等级：中级                       计划编号：</w:t>
      </w:r>
      <w:r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>2023-S-000809</w:t>
      </w:r>
    </w:p>
    <w:p>
      <w:pPr>
        <w:spacing w:line="360" w:lineRule="exact"/>
        <w:rPr>
          <w:rFonts w:ascii="仿宋_GB2312" w:eastAsia="仿宋_GB2312" w:hAnsiTheme="minorHAnsi" w:cstheme="minorBidi"/>
          <w:snapToGrid/>
          <w:kern w:val="2"/>
          <w:sz w:val="28"/>
          <w:szCs w:val="28"/>
        </w:rPr>
      </w:pPr>
      <w:r>
        <w:rPr>
          <w:rFonts w:hint="eastAsia" w:ascii="仿宋_GB2312" w:eastAsia="仿宋_GB2312" w:hAnsiTheme="minorHAnsi" w:cstheme="minorBidi"/>
          <w:snapToGrid/>
          <w:kern w:val="2"/>
          <w:sz w:val="28"/>
          <w:szCs w:val="28"/>
        </w:rPr>
        <w:t xml:space="preserve">公示时间：  </w:t>
      </w:r>
      <w:r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 xml:space="preserve">2023 </w:t>
      </w:r>
      <w:r>
        <w:rPr>
          <w:rFonts w:hint="eastAsia" w:ascii="仿宋_GB2312" w:eastAsia="仿宋_GB2312" w:hAnsiTheme="minorHAnsi" w:cstheme="minorBidi"/>
          <w:snapToGrid/>
          <w:kern w:val="2"/>
          <w:sz w:val="28"/>
          <w:szCs w:val="28"/>
        </w:rPr>
        <w:t>年</w:t>
      </w:r>
      <w:r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 xml:space="preserve"> 3 </w:t>
      </w:r>
      <w:r>
        <w:rPr>
          <w:rFonts w:hint="eastAsia" w:ascii="仿宋_GB2312" w:eastAsia="仿宋_GB2312" w:hAnsiTheme="minorHAnsi" w:cstheme="minorBidi"/>
          <w:snapToGrid/>
          <w:kern w:val="2"/>
          <w:sz w:val="28"/>
          <w:szCs w:val="28"/>
        </w:rPr>
        <w:t xml:space="preserve">月 </w:t>
      </w:r>
      <w:r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 xml:space="preserve">30 </w:t>
      </w:r>
      <w:r>
        <w:rPr>
          <w:rFonts w:hint="eastAsia" w:ascii="仿宋_GB2312" w:eastAsia="仿宋_GB2312" w:hAnsiTheme="minorHAnsi" w:cstheme="minorBidi"/>
          <w:snapToGrid/>
          <w:kern w:val="2"/>
          <w:sz w:val="28"/>
          <w:szCs w:val="28"/>
        </w:rPr>
        <w:t xml:space="preserve">日 至  </w:t>
      </w:r>
      <w:r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 xml:space="preserve">2023 </w:t>
      </w:r>
      <w:r>
        <w:rPr>
          <w:rFonts w:hint="eastAsia" w:ascii="仿宋_GB2312" w:eastAsia="仿宋_GB2312" w:hAnsiTheme="minorHAnsi" w:cstheme="minorBidi"/>
          <w:snapToGrid/>
          <w:kern w:val="2"/>
          <w:sz w:val="28"/>
          <w:szCs w:val="28"/>
        </w:rPr>
        <w:t xml:space="preserve">年 </w:t>
      </w:r>
      <w:r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 xml:space="preserve">4 </w:t>
      </w:r>
      <w:r>
        <w:rPr>
          <w:rFonts w:hint="eastAsia" w:ascii="仿宋_GB2312" w:eastAsia="仿宋_GB2312" w:hAnsiTheme="minorHAnsi" w:cstheme="minorBidi"/>
          <w:snapToGrid/>
          <w:kern w:val="2"/>
          <w:sz w:val="28"/>
          <w:szCs w:val="28"/>
        </w:rPr>
        <w:t xml:space="preserve">月 </w:t>
      </w:r>
      <w:r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 xml:space="preserve">7 </w:t>
      </w:r>
      <w:r>
        <w:rPr>
          <w:rFonts w:hint="eastAsia" w:ascii="仿宋_GB2312" w:eastAsia="仿宋_GB2312" w:hAnsiTheme="minorHAnsi" w:cstheme="minorBidi"/>
          <w:snapToGrid/>
          <w:kern w:val="2"/>
          <w:sz w:val="28"/>
          <w:szCs w:val="28"/>
        </w:rPr>
        <w:t xml:space="preserve">日    </w:t>
      </w:r>
    </w:p>
    <w:tbl>
      <w:tblPr>
        <w:tblStyle w:val="8"/>
        <w:tblW w:w="1403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141"/>
        <w:gridCol w:w="2931"/>
        <w:gridCol w:w="654"/>
        <w:gridCol w:w="1493"/>
        <w:gridCol w:w="1432"/>
        <w:gridCol w:w="1745"/>
        <w:gridCol w:w="1446"/>
        <w:gridCol w:w="2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napToGrid/>
                <w:kern w:val="2"/>
                <w:sz w:val="28"/>
                <w:szCs w:val="28"/>
              </w:rPr>
              <w:t>序号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napToGrid/>
                <w:kern w:val="2"/>
                <w:sz w:val="28"/>
                <w:szCs w:val="28"/>
              </w:rPr>
              <w:t>姓名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napToGrid/>
                <w:kern w:val="2"/>
                <w:sz w:val="28"/>
                <w:szCs w:val="28"/>
              </w:rPr>
              <w:t>身份证号码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napToGrid/>
                <w:kern w:val="2"/>
                <w:sz w:val="28"/>
                <w:szCs w:val="28"/>
              </w:rPr>
              <w:t>性别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napToGrid/>
                <w:kern w:val="2"/>
                <w:sz w:val="28"/>
                <w:szCs w:val="28"/>
              </w:rPr>
              <w:t>文化程度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napToGrid/>
                <w:kern w:val="2"/>
                <w:sz w:val="28"/>
                <w:szCs w:val="28"/>
              </w:rPr>
              <w:t>理论成绩</w:t>
            </w:r>
          </w:p>
        </w:tc>
        <w:tc>
          <w:tcPr>
            <w:tcW w:w="174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napToGrid/>
                <w:kern w:val="2"/>
                <w:sz w:val="28"/>
                <w:szCs w:val="28"/>
              </w:rPr>
              <w:t>实操成绩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napToGrid/>
                <w:kern w:val="2"/>
                <w:sz w:val="28"/>
                <w:szCs w:val="28"/>
              </w:rPr>
              <w:t>本职业工龄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HAnsi" w:cstheme="minorBidi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napToGrid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留恩洁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************190022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86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71.1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2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张澐澐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************137487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93.5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76.1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3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王冰灵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************118602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93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73.8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4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储伊蕾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************030023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96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58.6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5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金彦含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************110029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87.5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64.5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6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胡蓉蓉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************215322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91.5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71.8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7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朱彬月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************110028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93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8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蓝姗姗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************304029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78.5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9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叶江帆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************10044X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81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10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池俊君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************156124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96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81.3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11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吴玫萱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************291789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89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75.2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12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吴锦菡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************24172X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65.5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75.8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13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徐芳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************061023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93.5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72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14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吴可欣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************286324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97.5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74.5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15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曹羽菲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************022425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59.4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16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叶佳蓥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************210027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94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72.4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17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金秋发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************080027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96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81.1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18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曹瑾慧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************232828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19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张俊英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************224329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92.5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77.8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20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潘雨芯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************226025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94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67.6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21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陈晶晶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************022746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78.5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74.2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22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郑伊格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************202827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94.5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70.2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23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徐勇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************025690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66.5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24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陈祉诺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************165528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96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71.8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25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陈宁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************210020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26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钟晨晨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************060822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71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73.6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27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叶青霞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************265023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89.5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69.8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28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徐雁羽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************210045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29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叶佳琦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************033865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96.5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78.2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30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宋晨慧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************080029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86.5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71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31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吴雅菲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************158608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92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65.3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32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樊于靖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************140022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79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70.6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33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林静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************19602X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94.5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78.5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34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蓝佳丽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************061523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88.5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81.8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35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雷霄池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************13082X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93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75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36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赵依瑶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************03298X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84.5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67.3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37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钱思懿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************255023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94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78.3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38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周欣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************29102X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92.5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66.2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39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梁菁菁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************184420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89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64.6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40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杨伊琳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************274784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87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72.2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41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徐颖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************280420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42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江秀雯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************055126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94.5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80.8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43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林纯贞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************192849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93.5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67.3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44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杨佳洁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************209502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74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64.3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45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吴子欣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************163327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91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61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46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曾恺越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************020020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91.5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65.2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47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陈巧巧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************204409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93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72.3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48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谢雯静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************172426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92.5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68.7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49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王培蕾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************234961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88.5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66.9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50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魏茜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************184780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94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73.7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51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陈佳乐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************220023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89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75.4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52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吕华庆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************220841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93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73.3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53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王彦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************053649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91.5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76.6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54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孙维泽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************294394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54.5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57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55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何子嘉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************195028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90.5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55.4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56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刘奕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************052645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94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71.3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57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李思雅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************124364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92.5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77.2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58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杨思琦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************260025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81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73.4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59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陈嘉忆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************296214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60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阙林楠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************244214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58.8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61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雷舒颖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************076847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94.5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74.9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62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吴晨欣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************252723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94.5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64.5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63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吴一冰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************090027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94.5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74.5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64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郑一瀚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************060033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85.5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74.6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65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徐航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************232015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92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66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66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谢佳静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************225209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90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70.8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67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田琦琪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************031783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94.5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70.7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68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林锦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************224036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87.5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72.1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69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徐鋆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************045322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94.5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72.7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70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聂梦怡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************070740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71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包柳莺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************19002X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96.5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75.9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72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厉一婷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************152225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93.5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71.9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73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陈若宁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************262423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71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64.6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74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练嘉丽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************126827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97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74.3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75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金迅祎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************130228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73.5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73.6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76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钟秋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************210067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94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75.7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77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卢玫妃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************253883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92.5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72.5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78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叶雨舒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************050824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90.5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72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79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丁叶婧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************244227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90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54.5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80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吴以娜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************305722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94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75.5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81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李妍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************220022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80.5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58.8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82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王珍珍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************154224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85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68.7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83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吴佳欣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************210020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95.5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68.8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84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陈贝莎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************261928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91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78.2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85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叶思蓉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************162429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91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73.1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86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麻欣钰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************141824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87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72.2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87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叶萍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************084785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96.5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66.5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88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姚怡曲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************010069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69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69.6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89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赖慧萍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************145422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94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62.9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90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吴凌傲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************07001X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91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陈贺约月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************180328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94.5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61.7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92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陈艺宁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************180020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91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68.9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93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黄晓晓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************314728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85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71.3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94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陈湘艳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************16482X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93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75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95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何婷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************280044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97.5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67.8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96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梁柯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************112825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92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79.2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97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阙佳瑶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************284221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95.5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69.1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98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赖婧怡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************09044X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90.5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72.9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99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高周艺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************084026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93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63.6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100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沈秋伶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************240024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85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70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101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朱航欣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************134228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97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69.9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102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何梦玟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************150029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94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68.7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103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何梦媛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************150045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92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67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104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舒微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************090049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93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71.8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105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任怡潼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************060827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94.5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78.5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106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包粤敏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************044224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89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63.4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107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雷悦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************060827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96.5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68.3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108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刘雯烨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************311526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97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72.8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109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叶王莹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************254127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89.5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76.8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110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吴晨熙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************010042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92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72.6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111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张陈鸥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************130043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96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70.7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112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钟樟艳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************072823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91.5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60.2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113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章格格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************02066X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91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82.1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114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王雅婷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************255164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97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68.5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115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吴佳琦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************120024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64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72.7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116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周欣蕾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************032623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95.5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78.5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117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曾青红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************305320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89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67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118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胡尹羚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************25672X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85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64.8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119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付金莉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************106325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96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80.8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120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阙泽慧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************294228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90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70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121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叶倩伶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************220020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91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73.3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122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朱小燕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************224025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98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85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123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周余芳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************06082X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87.5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75.5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124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雷蒙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************13111X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93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70.5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125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吴佳颖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************158600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93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67.2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126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阙柯蕊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************150424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snapToGrid/>
                <w:kern w:val="2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大专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79.6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127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金雨露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************180485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96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72.4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128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王佳慧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************175127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90.5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80.2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129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叶滢滢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************276020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92.5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76.5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130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留颖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************178621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95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73.1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131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高欣怡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************212621</w:t>
            </w:r>
          </w:p>
        </w:tc>
        <w:tc>
          <w:tcPr>
            <w:tcW w:w="6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中专</w:t>
            </w:r>
          </w:p>
        </w:tc>
        <w:tc>
          <w:tcPr>
            <w:tcW w:w="1432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96</w:t>
            </w:r>
          </w:p>
        </w:tc>
        <w:tc>
          <w:tcPr>
            <w:tcW w:w="1745" w:type="dxa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ascii="仿宋" w:hAnsi="仿宋" w:eastAsia="仿宋" w:cs="宋体"/>
                <w:sz w:val="22"/>
                <w:szCs w:val="24"/>
              </w:rPr>
              <w:t>70.4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2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eastAsia="仿宋_GB2312" w:hAnsiTheme="minorHAnsi" w:cstheme="minorBidi"/>
          <w:snapToGrid/>
          <w:kern w:val="2"/>
          <w:sz w:val="28"/>
          <w:szCs w:val="28"/>
        </w:rPr>
      </w:pPr>
      <w:r>
        <w:rPr>
          <w:rFonts w:hint="eastAsia" w:ascii="仿宋_GB2312" w:eastAsia="仿宋_GB2312" w:hAnsiTheme="minorHAnsi" w:cstheme="minorBidi"/>
          <w:snapToGrid/>
          <w:kern w:val="2"/>
          <w:sz w:val="28"/>
          <w:szCs w:val="28"/>
        </w:rPr>
        <w:t xml:space="preserve">单位：丽水学院职业技能等级认定中心  </w:t>
      </w:r>
      <w:r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 xml:space="preserve">     </w:t>
      </w:r>
      <w:r>
        <w:rPr>
          <w:rFonts w:hint="eastAsia" w:ascii="仿宋_GB2312" w:eastAsia="仿宋_GB2312" w:hAnsiTheme="minorHAnsi" w:cstheme="minorBidi"/>
          <w:snapToGrid/>
          <w:kern w:val="2"/>
          <w:sz w:val="28"/>
          <w:szCs w:val="28"/>
        </w:rPr>
        <w:t xml:space="preserve">    联系人：金丽霞      </w:t>
      </w:r>
      <w:r>
        <w:rPr>
          <w:rFonts w:ascii="仿宋_GB2312" w:eastAsia="仿宋_GB2312" w:hAnsiTheme="minorHAnsi" w:cstheme="minorBidi"/>
          <w:snapToGrid/>
          <w:kern w:val="2"/>
          <w:sz w:val="28"/>
          <w:szCs w:val="28"/>
        </w:rPr>
        <w:t xml:space="preserve">  </w:t>
      </w:r>
      <w:r>
        <w:rPr>
          <w:rFonts w:hint="eastAsia" w:ascii="仿宋_GB2312" w:eastAsia="仿宋_GB2312" w:hAnsiTheme="minorHAnsi" w:cstheme="minorBidi"/>
          <w:snapToGrid/>
          <w:kern w:val="2"/>
          <w:sz w:val="28"/>
          <w:szCs w:val="28"/>
        </w:rPr>
        <w:t xml:space="preserve">           联系电话：0578-2271312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52"/>
    <w:rsid w:val="00007C90"/>
    <w:rsid w:val="0007593A"/>
    <w:rsid w:val="000845EB"/>
    <w:rsid w:val="00086094"/>
    <w:rsid w:val="000F564D"/>
    <w:rsid w:val="001E4902"/>
    <w:rsid w:val="001E5CE0"/>
    <w:rsid w:val="00212599"/>
    <w:rsid w:val="00225CE1"/>
    <w:rsid w:val="002912EF"/>
    <w:rsid w:val="00367FC0"/>
    <w:rsid w:val="004D4D52"/>
    <w:rsid w:val="004D7AEA"/>
    <w:rsid w:val="006247A4"/>
    <w:rsid w:val="00625029"/>
    <w:rsid w:val="007151CA"/>
    <w:rsid w:val="00725435"/>
    <w:rsid w:val="007A2B06"/>
    <w:rsid w:val="00855FB1"/>
    <w:rsid w:val="00897015"/>
    <w:rsid w:val="008A1938"/>
    <w:rsid w:val="00A54630"/>
    <w:rsid w:val="00A66805"/>
    <w:rsid w:val="00A73F3C"/>
    <w:rsid w:val="00CD67A6"/>
    <w:rsid w:val="00ED2BFA"/>
    <w:rsid w:val="00F03685"/>
    <w:rsid w:val="00F04601"/>
    <w:rsid w:val="00F06E43"/>
    <w:rsid w:val="00FE69F2"/>
    <w:rsid w:val="7D1B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885</Words>
  <Characters>5046</Characters>
  <Lines>42</Lines>
  <Paragraphs>11</Paragraphs>
  <TotalTime>27</TotalTime>
  <ScaleCrop>false</ScaleCrop>
  <LinksUpToDate>false</LinksUpToDate>
  <CharactersWithSpaces>5920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2023-03-28T16:31:00Z</dcterms:created>
  <dc:creator>石 梦圆</dc:creator>
  <cp:lastModifiedBy>Administrator</cp:lastModifiedBy>
  <dcterms:modified xsi:type="dcterms:W3CDTF">2023-03-30T03:09:08Z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